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3038" w14:textId="77777777" w:rsidR="00B20BF4" w:rsidRPr="006719E6" w:rsidRDefault="00B20BF4" w:rsidP="00B20BF4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20/04-10/1</w:t>
      </w:r>
    </w:p>
    <w:p w14:paraId="1EB88A39" w14:textId="77777777" w:rsidR="00B20BF4" w:rsidRPr="006719E6" w:rsidRDefault="00B20BF4" w:rsidP="00B20BF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89B5C53" w14:textId="77777777" w:rsidR="00B20BF4" w:rsidRPr="006719E6" w:rsidRDefault="00B20BF4" w:rsidP="00B20BF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B319C67" w14:textId="77777777" w:rsidR="00B20BF4" w:rsidRPr="006719E6" w:rsidRDefault="00B20BF4" w:rsidP="00B20BF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B20BF4" w:rsidRPr="001C40C1" w14:paraId="06658C20" w14:textId="77777777" w:rsidTr="00560BB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FF1C" w14:textId="77777777" w:rsidR="00B20BF4" w:rsidRPr="001C40C1" w:rsidRDefault="00B20BF4" w:rsidP="00560B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B5C1" w14:textId="77777777" w:rsidR="00B20BF4" w:rsidRPr="001C40C1" w:rsidRDefault="00B20BF4" w:rsidP="00560BB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«10» апреля 2020 г.</w:t>
            </w:r>
          </w:p>
        </w:tc>
      </w:tr>
    </w:tbl>
    <w:p w14:paraId="00BD6765" w14:textId="77777777" w:rsidR="00B20BF4" w:rsidRPr="006719E6" w:rsidRDefault="00B20BF4" w:rsidP="00B20BF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D3430E8" w14:textId="77777777" w:rsidR="00B20BF4" w:rsidRPr="006719E6" w:rsidRDefault="00B20BF4" w:rsidP="00B20BF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6451C5B" w14:textId="77777777" w:rsidR="00B20BF4" w:rsidRPr="006719E6" w:rsidRDefault="00B20BF4" w:rsidP="00B20BF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45DBFFA" w14:textId="77777777" w:rsidR="00B20BF4" w:rsidRDefault="00B20BF4" w:rsidP="00B20BF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B9AA966" w14:textId="77777777" w:rsidR="00B20BF4" w:rsidRPr="00142792" w:rsidRDefault="00B20BF4" w:rsidP="00B20BF4">
      <w:pPr>
        <w:jc w:val="both"/>
        <w:rPr>
          <w:sz w:val="20"/>
          <w:szCs w:val="20"/>
        </w:rPr>
      </w:pPr>
    </w:p>
    <w:p w14:paraId="47615DC9" w14:textId="77777777" w:rsidR="00B20BF4" w:rsidRPr="00E72466" w:rsidRDefault="00B20BF4" w:rsidP="00B20BF4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7D57B68A" w14:textId="77777777" w:rsidR="00B20BF4" w:rsidRDefault="00B20BF4" w:rsidP="00B20BF4">
      <w:pPr>
        <w:pStyle w:val="a4"/>
        <w:rPr>
          <w:rFonts w:ascii="Times New Roman" w:hAnsi="Times New Roman"/>
          <w:sz w:val="20"/>
          <w:szCs w:val="20"/>
        </w:rPr>
      </w:pPr>
    </w:p>
    <w:p w14:paraId="2902DA20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D76B931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20BF4" w:rsidRPr="006719E6" w14:paraId="12E078A2" w14:textId="77777777" w:rsidTr="00560BB6">
        <w:tc>
          <w:tcPr>
            <w:tcW w:w="10314" w:type="dxa"/>
            <w:shd w:val="clear" w:color="auto" w:fill="auto"/>
          </w:tcPr>
          <w:p w14:paraId="7EAB7625" w14:textId="77777777" w:rsidR="00B20BF4" w:rsidRPr="006719E6" w:rsidRDefault="00B20BF4" w:rsidP="00560B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20BF4" w:rsidRPr="006719E6" w14:paraId="0826EA6F" w14:textId="77777777" w:rsidTr="00560BB6">
        <w:tc>
          <w:tcPr>
            <w:tcW w:w="10314" w:type="dxa"/>
            <w:shd w:val="clear" w:color="auto" w:fill="auto"/>
          </w:tcPr>
          <w:p w14:paraId="488096D3" w14:textId="77777777" w:rsidR="00B20BF4" w:rsidRDefault="00B20BF4" w:rsidP="00560B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20BF4" w:rsidRPr="006719E6" w14:paraId="04208369" w14:textId="77777777" w:rsidTr="00560BB6">
        <w:tc>
          <w:tcPr>
            <w:tcW w:w="10314" w:type="dxa"/>
            <w:shd w:val="clear" w:color="auto" w:fill="auto"/>
          </w:tcPr>
          <w:p w14:paraId="57FC4644" w14:textId="77777777" w:rsidR="00B20BF4" w:rsidRDefault="00B20BF4" w:rsidP="00560B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20BF4" w:rsidRPr="006719E6" w14:paraId="28E8CB29" w14:textId="77777777" w:rsidTr="00560BB6">
        <w:tc>
          <w:tcPr>
            <w:tcW w:w="10314" w:type="dxa"/>
            <w:shd w:val="clear" w:color="auto" w:fill="auto"/>
          </w:tcPr>
          <w:p w14:paraId="6E5E0B6A" w14:textId="77777777" w:rsidR="00B20BF4" w:rsidRDefault="00B20BF4" w:rsidP="00560B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20BF4" w:rsidRPr="006719E6" w14:paraId="2F56616D" w14:textId="77777777" w:rsidTr="00560BB6">
        <w:tc>
          <w:tcPr>
            <w:tcW w:w="10314" w:type="dxa"/>
            <w:shd w:val="clear" w:color="auto" w:fill="auto"/>
          </w:tcPr>
          <w:p w14:paraId="05C69BDF" w14:textId="77777777" w:rsidR="00B20BF4" w:rsidRDefault="00B20BF4" w:rsidP="00560B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FE45AE8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</w:p>
    <w:p w14:paraId="168034A0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F6F9665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6E98A58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86D09CA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A1D7096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7674FB09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0CF9297" w14:textId="77777777" w:rsidR="00B20BF4" w:rsidRPr="006719E6" w:rsidRDefault="00B20BF4" w:rsidP="00B20BF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6376A52" w14:textId="77777777" w:rsidR="00B20BF4" w:rsidRPr="006719E6" w:rsidRDefault="00B20BF4" w:rsidP="00B20BF4">
      <w:pPr>
        <w:spacing w:line="288" w:lineRule="auto"/>
        <w:ind w:firstLine="709"/>
        <w:jc w:val="both"/>
        <w:rPr>
          <w:sz w:val="20"/>
          <w:szCs w:val="20"/>
        </w:rPr>
      </w:pPr>
    </w:p>
    <w:p w14:paraId="06F69FDD" w14:textId="77777777" w:rsidR="00B20BF4" w:rsidRPr="006719E6" w:rsidRDefault="00B20BF4" w:rsidP="00B20BF4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E5F9895" w14:textId="77777777" w:rsidR="00B20BF4" w:rsidRPr="00B20BF4" w:rsidRDefault="00B20BF4" w:rsidP="00B20BF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46D67EA" w14:textId="77777777" w:rsidR="00B20BF4" w:rsidRPr="00182A91" w:rsidRDefault="00B20BF4" w:rsidP="00B20BF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82A91">
        <w:rPr>
          <w:sz w:val="20"/>
          <w:szCs w:val="20"/>
        </w:rPr>
        <w:t>1. Принятие решения о приеме в члены Ассоциации.</w:t>
      </w:r>
    </w:p>
    <w:p w14:paraId="24386968" w14:textId="77777777" w:rsidR="00B20BF4" w:rsidRPr="006719E6" w:rsidRDefault="00B20BF4" w:rsidP="00B20BF4">
      <w:pPr>
        <w:rPr>
          <w:sz w:val="20"/>
          <w:szCs w:val="20"/>
        </w:rPr>
      </w:pPr>
    </w:p>
    <w:p w14:paraId="233075C0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B20BF4" w:rsidRPr="0041116B" w14:paraId="7CF8A2BF" w14:textId="77777777" w:rsidTr="00560BB6">
        <w:trPr>
          <w:cantSplit/>
        </w:trPr>
        <w:tc>
          <w:tcPr>
            <w:tcW w:w="256" w:type="pct"/>
            <w:shd w:val="clear" w:color="auto" w:fill="auto"/>
          </w:tcPr>
          <w:p w14:paraId="15221EB8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590135C2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E78472B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74F017C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ОГРН (ОГРНИП)</w:t>
            </w:r>
          </w:p>
        </w:tc>
      </w:tr>
      <w:tr w:rsidR="00B20BF4" w:rsidRPr="0041116B" w14:paraId="3CB43EB9" w14:textId="77777777" w:rsidTr="00560BB6">
        <w:tc>
          <w:tcPr>
            <w:tcW w:w="256" w:type="pct"/>
            <w:shd w:val="clear" w:color="auto" w:fill="auto"/>
          </w:tcPr>
          <w:p w14:paraId="69887C22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340F2335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116B">
              <w:rPr>
                <w:sz w:val="20"/>
                <w:szCs w:val="20"/>
              </w:rPr>
              <w:t>Самкорсиб</w:t>
            </w:r>
            <w:proofErr w:type="spellEnd"/>
            <w:r w:rsidRPr="0041116B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43C66F96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5406974980</w:t>
            </w:r>
          </w:p>
        </w:tc>
        <w:tc>
          <w:tcPr>
            <w:tcW w:w="1000" w:type="pct"/>
            <w:shd w:val="clear" w:color="auto" w:fill="auto"/>
          </w:tcPr>
          <w:p w14:paraId="2EB3A456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1175476048505</w:t>
            </w:r>
          </w:p>
        </w:tc>
      </w:tr>
      <w:tr w:rsidR="00B20BF4" w:rsidRPr="0041116B" w14:paraId="2341493E" w14:textId="77777777" w:rsidTr="00560BB6">
        <w:tc>
          <w:tcPr>
            <w:tcW w:w="256" w:type="pct"/>
            <w:shd w:val="clear" w:color="auto" w:fill="auto"/>
          </w:tcPr>
          <w:p w14:paraId="69D723FC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7D8C6025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Общество с ограниченной ответственностью «ВИШЕР»</w:t>
            </w:r>
          </w:p>
        </w:tc>
        <w:tc>
          <w:tcPr>
            <w:tcW w:w="1000" w:type="pct"/>
            <w:shd w:val="clear" w:color="auto" w:fill="auto"/>
          </w:tcPr>
          <w:p w14:paraId="0D517756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5403057175</w:t>
            </w:r>
          </w:p>
        </w:tc>
        <w:tc>
          <w:tcPr>
            <w:tcW w:w="1000" w:type="pct"/>
            <w:shd w:val="clear" w:color="auto" w:fill="auto"/>
          </w:tcPr>
          <w:p w14:paraId="095BD684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1205400014577</w:t>
            </w:r>
          </w:p>
        </w:tc>
      </w:tr>
      <w:tr w:rsidR="00B20BF4" w:rsidRPr="0041116B" w14:paraId="09F80D1A" w14:textId="77777777" w:rsidTr="00560BB6">
        <w:tc>
          <w:tcPr>
            <w:tcW w:w="256" w:type="pct"/>
            <w:shd w:val="clear" w:color="auto" w:fill="auto"/>
          </w:tcPr>
          <w:p w14:paraId="1AA38759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</w:tcPr>
          <w:p w14:paraId="0E8C212D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116B">
              <w:rPr>
                <w:sz w:val="20"/>
                <w:szCs w:val="20"/>
              </w:rPr>
              <w:t>ТатСтройКама</w:t>
            </w:r>
            <w:proofErr w:type="spellEnd"/>
            <w:r w:rsidRPr="0041116B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30E16589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5404075385</w:t>
            </w:r>
          </w:p>
        </w:tc>
        <w:tc>
          <w:tcPr>
            <w:tcW w:w="1000" w:type="pct"/>
            <w:shd w:val="clear" w:color="auto" w:fill="auto"/>
          </w:tcPr>
          <w:p w14:paraId="5200F65C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1185476042883</w:t>
            </w:r>
          </w:p>
        </w:tc>
      </w:tr>
      <w:tr w:rsidR="00B20BF4" w:rsidRPr="0041116B" w14:paraId="46899F40" w14:textId="77777777" w:rsidTr="00560BB6">
        <w:tc>
          <w:tcPr>
            <w:tcW w:w="256" w:type="pct"/>
            <w:shd w:val="clear" w:color="auto" w:fill="auto"/>
          </w:tcPr>
          <w:p w14:paraId="0C1B6495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4.</w:t>
            </w:r>
          </w:p>
        </w:tc>
        <w:tc>
          <w:tcPr>
            <w:tcW w:w="2744" w:type="pct"/>
            <w:shd w:val="clear" w:color="auto" w:fill="auto"/>
          </w:tcPr>
          <w:p w14:paraId="11EE5C35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41116B">
              <w:rPr>
                <w:sz w:val="20"/>
                <w:szCs w:val="20"/>
              </w:rPr>
              <w:t>Басис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005419F3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5404493270</w:t>
            </w:r>
          </w:p>
        </w:tc>
        <w:tc>
          <w:tcPr>
            <w:tcW w:w="1000" w:type="pct"/>
            <w:shd w:val="clear" w:color="auto" w:fill="auto"/>
          </w:tcPr>
          <w:p w14:paraId="357437B3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1135476141030</w:t>
            </w:r>
          </w:p>
        </w:tc>
      </w:tr>
    </w:tbl>
    <w:p w14:paraId="28AF3E95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60095EB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F8456A0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2FC1470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BA8DE23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85EA934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B20BF4" w:rsidRPr="0041116B" w14:paraId="29AE2A22" w14:textId="77777777" w:rsidTr="00560BB6">
        <w:trPr>
          <w:cantSplit/>
        </w:trPr>
        <w:tc>
          <w:tcPr>
            <w:tcW w:w="256" w:type="pct"/>
            <w:shd w:val="clear" w:color="auto" w:fill="auto"/>
          </w:tcPr>
          <w:p w14:paraId="328DE41E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08751D88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FFA9A97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C093E77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ОГРН (ОГРНИП)</w:t>
            </w:r>
          </w:p>
        </w:tc>
      </w:tr>
      <w:tr w:rsidR="00B20BF4" w:rsidRPr="0041116B" w14:paraId="3C862667" w14:textId="77777777" w:rsidTr="00560BB6">
        <w:tc>
          <w:tcPr>
            <w:tcW w:w="256" w:type="pct"/>
            <w:shd w:val="clear" w:color="auto" w:fill="auto"/>
          </w:tcPr>
          <w:p w14:paraId="19931818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3B101DF8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116B">
              <w:rPr>
                <w:sz w:val="20"/>
                <w:szCs w:val="20"/>
              </w:rPr>
              <w:t>Самкорсиб</w:t>
            </w:r>
            <w:proofErr w:type="spellEnd"/>
            <w:r w:rsidRPr="0041116B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745A9758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5406974980</w:t>
            </w:r>
          </w:p>
        </w:tc>
        <w:tc>
          <w:tcPr>
            <w:tcW w:w="1000" w:type="pct"/>
            <w:shd w:val="clear" w:color="auto" w:fill="auto"/>
          </w:tcPr>
          <w:p w14:paraId="526D0C85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1175476048505</w:t>
            </w:r>
          </w:p>
        </w:tc>
      </w:tr>
      <w:tr w:rsidR="00B20BF4" w:rsidRPr="0041116B" w14:paraId="20FDE16B" w14:textId="77777777" w:rsidTr="00560BB6">
        <w:tc>
          <w:tcPr>
            <w:tcW w:w="256" w:type="pct"/>
            <w:shd w:val="clear" w:color="auto" w:fill="auto"/>
          </w:tcPr>
          <w:p w14:paraId="017C2054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11F0E101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Общество с ограниченной ответственностью «ВИШЕР»</w:t>
            </w:r>
          </w:p>
        </w:tc>
        <w:tc>
          <w:tcPr>
            <w:tcW w:w="1000" w:type="pct"/>
            <w:shd w:val="clear" w:color="auto" w:fill="auto"/>
          </w:tcPr>
          <w:p w14:paraId="60F49677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5403057175</w:t>
            </w:r>
          </w:p>
        </w:tc>
        <w:tc>
          <w:tcPr>
            <w:tcW w:w="1000" w:type="pct"/>
            <w:shd w:val="clear" w:color="auto" w:fill="auto"/>
          </w:tcPr>
          <w:p w14:paraId="223D33ED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1205400014577</w:t>
            </w:r>
          </w:p>
        </w:tc>
      </w:tr>
      <w:tr w:rsidR="00B20BF4" w:rsidRPr="0041116B" w14:paraId="1CE5BE76" w14:textId="77777777" w:rsidTr="00560BB6">
        <w:tc>
          <w:tcPr>
            <w:tcW w:w="256" w:type="pct"/>
            <w:shd w:val="clear" w:color="auto" w:fill="auto"/>
          </w:tcPr>
          <w:p w14:paraId="46BD82F0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</w:tcPr>
          <w:p w14:paraId="6F550C73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116B">
              <w:rPr>
                <w:sz w:val="20"/>
                <w:szCs w:val="20"/>
              </w:rPr>
              <w:t>ТатСтройКама</w:t>
            </w:r>
            <w:proofErr w:type="spellEnd"/>
            <w:r w:rsidRPr="0041116B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2CCB7AC2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5404075385</w:t>
            </w:r>
          </w:p>
        </w:tc>
        <w:tc>
          <w:tcPr>
            <w:tcW w:w="1000" w:type="pct"/>
            <w:shd w:val="clear" w:color="auto" w:fill="auto"/>
          </w:tcPr>
          <w:p w14:paraId="15313C5F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1185476042883</w:t>
            </w:r>
          </w:p>
        </w:tc>
      </w:tr>
      <w:tr w:rsidR="00B20BF4" w:rsidRPr="0041116B" w14:paraId="2C3D6A24" w14:textId="77777777" w:rsidTr="00560BB6">
        <w:tc>
          <w:tcPr>
            <w:tcW w:w="256" w:type="pct"/>
            <w:shd w:val="clear" w:color="auto" w:fill="auto"/>
          </w:tcPr>
          <w:p w14:paraId="34C88651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4.</w:t>
            </w:r>
          </w:p>
        </w:tc>
        <w:tc>
          <w:tcPr>
            <w:tcW w:w="2744" w:type="pct"/>
            <w:shd w:val="clear" w:color="auto" w:fill="auto"/>
          </w:tcPr>
          <w:p w14:paraId="0BD595EA" w14:textId="77777777" w:rsidR="00B20BF4" w:rsidRPr="0041116B" w:rsidRDefault="00B20BF4" w:rsidP="00560B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41116B">
              <w:rPr>
                <w:sz w:val="20"/>
                <w:szCs w:val="20"/>
              </w:rPr>
              <w:t>Басис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1BE4E63C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5404493270</w:t>
            </w:r>
          </w:p>
        </w:tc>
        <w:tc>
          <w:tcPr>
            <w:tcW w:w="1000" w:type="pct"/>
            <w:shd w:val="clear" w:color="auto" w:fill="auto"/>
          </w:tcPr>
          <w:p w14:paraId="3761566D" w14:textId="77777777" w:rsidR="00B20BF4" w:rsidRPr="0041116B" w:rsidRDefault="00B20BF4" w:rsidP="00560B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116B">
              <w:rPr>
                <w:sz w:val="20"/>
                <w:szCs w:val="20"/>
              </w:rPr>
              <w:t>1135476141030</w:t>
            </w:r>
          </w:p>
        </w:tc>
      </w:tr>
    </w:tbl>
    <w:p w14:paraId="4B1DB90D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E50F69F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</w:p>
    <w:p w14:paraId="131215DE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7DDB2E6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</w:p>
    <w:p w14:paraId="4F2505CF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A5CB163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</w:p>
    <w:p w14:paraId="310DFEFA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0FB98C3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</w:p>
    <w:p w14:paraId="4F201F72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E633182" w14:textId="77777777" w:rsidR="00B20BF4" w:rsidRPr="00182A91" w:rsidRDefault="00B20BF4" w:rsidP="00B20BF4">
      <w:pPr>
        <w:spacing w:line="288" w:lineRule="auto"/>
        <w:jc w:val="both"/>
        <w:rPr>
          <w:sz w:val="20"/>
          <w:szCs w:val="20"/>
        </w:rPr>
      </w:pPr>
    </w:p>
    <w:p w14:paraId="5E6F060A" w14:textId="77777777" w:rsidR="00B20BF4" w:rsidRDefault="00B20BF4" w:rsidP="00B20BF4">
      <w:pPr>
        <w:spacing w:line="288" w:lineRule="auto"/>
        <w:jc w:val="both"/>
        <w:rPr>
          <w:sz w:val="20"/>
          <w:szCs w:val="20"/>
        </w:rPr>
      </w:pPr>
    </w:p>
    <w:p w14:paraId="6447A837" w14:textId="77777777" w:rsidR="00B20BF4" w:rsidRDefault="00B20BF4" w:rsidP="00B20BF4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20BF4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2C0D261D" w14:textId="77777777" w:rsidR="00B20BF4" w:rsidRPr="009A71E1" w:rsidRDefault="00B20BF4" w:rsidP="00B20BF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20/04-10/1</w:t>
      </w:r>
    </w:p>
    <w:p w14:paraId="0F7C021A" w14:textId="77777777" w:rsidR="00B20BF4" w:rsidRPr="009A71E1" w:rsidRDefault="00B20BF4" w:rsidP="00B20BF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«10»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B20BF4" w:rsidRPr="009A71E1" w14:paraId="5376526E" w14:textId="77777777" w:rsidTr="00560BB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95193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3BBD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F7224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A968E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ED0BA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A5540" w14:textId="77777777" w:rsidR="00B20BF4" w:rsidRPr="009A71E1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53E62" w14:textId="77777777" w:rsidR="00B20BF4" w:rsidRPr="009A71E1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7100B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F32B0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868B9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0BF4" w:rsidRPr="009A71E1" w14:paraId="5D23D492" w14:textId="77777777" w:rsidTr="00560BB6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BE6" w14:textId="77777777" w:rsidR="00B20BF4" w:rsidRPr="00C87C75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53DE" w14:textId="77777777" w:rsidR="00B20BF4" w:rsidRPr="009A71E1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3A5BAB" w14:textId="77777777" w:rsidR="00B20BF4" w:rsidRPr="009A71E1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DB77CD" w14:textId="77777777" w:rsidR="00B20BF4" w:rsidRPr="009A71E1" w:rsidRDefault="00B20BF4" w:rsidP="00560BB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4A7" w14:textId="77777777" w:rsidR="00B20BF4" w:rsidRPr="009A71E1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15DDFB23" w14:textId="77777777" w:rsidR="00B20BF4" w:rsidRPr="009A71E1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9D7" w14:textId="77777777" w:rsidR="00B20BF4" w:rsidRPr="009A71E1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DBEC" w14:textId="77777777" w:rsidR="00B20BF4" w:rsidRPr="009A71E1" w:rsidRDefault="00B20BF4" w:rsidP="00560B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DF72" w14:textId="77777777" w:rsidR="00B20BF4" w:rsidRPr="00FD1C31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46D1C37" w14:textId="77777777" w:rsidR="00B20BF4" w:rsidRPr="009A71E1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0F0" w14:textId="77777777" w:rsidR="00B20BF4" w:rsidRPr="009A71E1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18E" w14:textId="77777777" w:rsidR="00B20BF4" w:rsidRPr="009A71E1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A4F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AB9B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A28" w14:textId="77777777" w:rsidR="00B20BF4" w:rsidRPr="009A71E1" w:rsidRDefault="00B20BF4" w:rsidP="00560B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9FF" w14:textId="77777777" w:rsidR="00B20BF4" w:rsidRPr="009A71E1" w:rsidRDefault="00B20BF4" w:rsidP="00560B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20D4" w14:textId="77777777" w:rsidR="00B20BF4" w:rsidRPr="009A71E1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302" w14:textId="77777777" w:rsidR="00B20BF4" w:rsidRPr="009A71E1" w:rsidRDefault="00B20BF4" w:rsidP="00560B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6670" w14:textId="77777777" w:rsidR="00B20BF4" w:rsidRPr="009A71E1" w:rsidRDefault="00B20BF4" w:rsidP="00560B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A69" w14:textId="77777777" w:rsidR="00B20BF4" w:rsidRPr="009A71E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20BF4" w:rsidRPr="009A71E1" w14:paraId="3B9561D0" w14:textId="77777777" w:rsidTr="00560BB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A7E" w14:textId="77777777" w:rsidR="00B20BF4" w:rsidRPr="00C87C75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1B5D" w14:textId="77777777" w:rsidR="00B20BF4" w:rsidRPr="009A71E1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Самкорсиб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Самкорсиб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596" w14:textId="77777777" w:rsidR="00B20BF4" w:rsidRPr="009A71E1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5406974980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D6D" w14:textId="77777777" w:rsidR="00B20BF4" w:rsidRPr="00FD1C31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1175476048505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28.04.2017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11A8" w14:textId="77777777" w:rsidR="00B20BF4" w:rsidRPr="009A71E1" w:rsidRDefault="00B20BF4" w:rsidP="00560B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9AC" w14:textId="77777777" w:rsidR="00B20BF4" w:rsidRPr="00FD1C31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Садовой Денис </w:t>
            </w:r>
            <w:r>
              <w:rPr>
                <w:spacing w:val="-6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3E0E" w14:textId="77777777" w:rsidR="00B20BF4" w:rsidRPr="00FD1C31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Фрунзе, д. 80, оф. 902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826" w14:textId="77777777" w:rsidR="00B20BF4" w:rsidRPr="009A71E1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(383)200-41-64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A1F6" w14:textId="77777777" w:rsidR="00B20BF4" w:rsidRPr="00FD1C3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122" w14:textId="77777777" w:rsidR="00B20BF4" w:rsidRPr="00FD1C3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CC3A" w14:textId="77777777" w:rsidR="00B20BF4" w:rsidRPr="00FD1C31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B60B" w14:textId="77777777" w:rsidR="00B20BF4" w:rsidRPr="00FD1C31" w:rsidRDefault="00B20BF4" w:rsidP="00560BB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B031" w14:textId="77777777" w:rsidR="00B20BF4" w:rsidRPr="00FD1C31" w:rsidRDefault="00B20BF4" w:rsidP="00560BB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2CBA" w14:textId="77777777" w:rsidR="00B20BF4" w:rsidRPr="00FD1C31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CF1D" w14:textId="77777777" w:rsidR="00B20BF4" w:rsidRPr="00FD1C31" w:rsidRDefault="00B20BF4" w:rsidP="00560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4276" w14:textId="77777777" w:rsidR="00B20BF4" w:rsidRPr="00FD1C3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0BF4" w:rsidRPr="009A71E1" w14:paraId="676CFFA3" w14:textId="77777777" w:rsidTr="00560BB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433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EFC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>
              <w:rPr>
                <w:spacing w:val="-6"/>
                <w:sz w:val="20"/>
                <w:szCs w:val="20"/>
              </w:rPr>
              <w:t>Басис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/ООО </w:t>
            </w:r>
            <w:proofErr w:type="spellStart"/>
            <w:r>
              <w:rPr>
                <w:spacing w:val="-6"/>
                <w:sz w:val="20"/>
                <w:szCs w:val="20"/>
              </w:rPr>
              <w:t>Басис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207E" w14:textId="77777777" w:rsidR="00B20BF4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5404493270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0DB" w14:textId="77777777" w:rsidR="00B20BF4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1135476141030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16.09.2013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9EA7" w14:textId="77777777" w:rsidR="00B20BF4" w:rsidRDefault="00B20BF4" w:rsidP="00560B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87D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Прилепо Александр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BDC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Выставочная, д. 15/1, оф. 107 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28DB" w14:textId="77777777" w:rsidR="00B20BF4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(383)213-21-72; 8 (993)0070999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1C8B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E92B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0D50" w14:textId="77777777" w:rsidR="00B20BF4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EBF" w14:textId="77777777" w:rsidR="00B20BF4" w:rsidRPr="00FD1C31" w:rsidRDefault="00B20BF4" w:rsidP="00560BB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76E" w14:textId="77777777" w:rsidR="00B20BF4" w:rsidRDefault="00B20BF4" w:rsidP="00560BB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C1F" w14:textId="77777777" w:rsidR="00B20BF4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DD7" w14:textId="77777777" w:rsidR="00B20BF4" w:rsidRPr="00FD1C31" w:rsidRDefault="00B20BF4" w:rsidP="00560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D03" w14:textId="77777777" w:rsidR="00B20BF4" w:rsidRPr="00FD1C3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0BF4" w:rsidRPr="009A71E1" w14:paraId="226AB7C1" w14:textId="77777777" w:rsidTr="00560BB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F38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C9C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ТатСтройКама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ТатСтройКама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1A2" w14:textId="77777777" w:rsidR="00B20BF4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5404075385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2285" w14:textId="77777777" w:rsidR="00B20BF4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1185476042883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24.05.2018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D18" w14:textId="77777777" w:rsidR="00B20BF4" w:rsidRDefault="00B20BF4" w:rsidP="00560B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D753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Халилов </w:t>
            </w:r>
            <w:proofErr w:type="spellStart"/>
            <w:r>
              <w:rPr>
                <w:spacing w:val="-6"/>
                <w:sz w:val="20"/>
                <w:szCs w:val="20"/>
              </w:rPr>
              <w:t>Раиль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4A51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630041, Российская Федерация, Новосибирская область, г. Новосибирск, ул. 2-я Станционная, д. 30, корп. 13, оф. 3а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3FB" w14:textId="77777777" w:rsidR="00B20BF4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(913)956-89-83; +7 (383)212-85-20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1D3A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1C74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492" w14:textId="77777777" w:rsidR="00B20BF4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B5B" w14:textId="77777777" w:rsidR="00B20BF4" w:rsidRDefault="00B20BF4" w:rsidP="00560BB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E44" w14:textId="77777777" w:rsidR="00B20BF4" w:rsidRDefault="00B20BF4" w:rsidP="00560BB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6FD" w14:textId="77777777" w:rsidR="00B20BF4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4B0B" w14:textId="77777777" w:rsidR="00B20BF4" w:rsidRPr="00FD1C31" w:rsidRDefault="00B20BF4" w:rsidP="00560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B9C" w14:textId="77777777" w:rsidR="00B20BF4" w:rsidRPr="00FD1C3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0BF4" w:rsidRPr="009A71E1" w14:paraId="0EED4E9A" w14:textId="77777777" w:rsidTr="00560BB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6E9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3A5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«ВИШЕР»/ООО «ВИШЕР»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31B" w14:textId="77777777" w:rsidR="00B20BF4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5403057175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533" w14:textId="77777777" w:rsidR="00B20BF4" w:rsidRDefault="00B20BF4" w:rsidP="00560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1205400014577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16.03.2020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D75" w14:textId="77777777" w:rsidR="00B20BF4" w:rsidRDefault="00B20BF4" w:rsidP="00560B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9BA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Шеронов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7D0" w14:textId="77777777" w:rsidR="00B20BF4" w:rsidRDefault="00B20BF4" w:rsidP="00560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630033, Российская Федерация, Новосибирская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ул.Тюменская</w:t>
            </w:r>
            <w:proofErr w:type="spellEnd"/>
            <w:r>
              <w:rPr>
                <w:spacing w:val="-6"/>
                <w:sz w:val="20"/>
                <w:szCs w:val="20"/>
              </w:rPr>
              <w:t>, д.2, кабинет 302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81F" w14:textId="77777777" w:rsidR="00B20BF4" w:rsidRDefault="00B20BF4" w:rsidP="00560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(913)383-48-89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3AFE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F453" w14:textId="77777777" w:rsidR="00B20BF4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C3A9" w14:textId="77777777" w:rsidR="00B20BF4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404" w14:textId="77777777" w:rsidR="00B20BF4" w:rsidRDefault="00B20BF4" w:rsidP="00560BB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B15" w14:textId="77777777" w:rsidR="00B20BF4" w:rsidRDefault="00B20BF4" w:rsidP="00560BB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EFF" w14:textId="77777777" w:rsidR="00B20BF4" w:rsidRDefault="00B20BF4" w:rsidP="0056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994" w14:textId="77777777" w:rsidR="00B20BF4" w:rsidRPr="00FD1C31" w:rsidRDefault="00B20BF4" w:rsidP="00560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72B" w14:textId="77777777" w:rsidR="00B20BF4" w:rsidRPr="00FD1C31" w:rsidRDefault="00B20BF4" w:rsidP="00560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0ED2358" w14:textId="77777777" w:rsidR="00B20BF4" w:rsidRPr="009A71E1" w:rsidRDefault="00B20BF4" w:rsidP="00B20BF4">
      <w:pPr>
        <w:ind w:firstLine="708"/>
        <w:jc w:val="both"/>
        <w:rPr>
          <w:sz w:val="20"/>
          <w:szCs w:val="20"/>
        </w:rPr>
      </w:pPr>
    </w:p>
    <w:p w14:paraId="6471B6B1" w14:textId="77777777" w:rsidR="00B20BF4" w:rsidRDefault="00B20BF4" w:rsidP="00B20BF4">
      <w:pPr>
        <w:ind w:firstLine="708"/>
        <w:jc w:val="both"/>
        <w:rPr>
          <w:sz w:val="20"/>
          <w:szCs w:val="20"/>
        </w:rPr>
      </w:pPr>
    </w:p>
    <w:p w14:paraId="797A8854" w14:textId="77777777" w:rsidR="00B20BF4" w:rsidRDefault="00B20BF4" w:rsidP="00B20BF4">
      <w:pPr>
        <w:ind w:firstLine="708"/>
        <w:jc w:val="both"/>
        <w:rPr>
          <w:sz w:val="20"/>
          <w:szCs w:val="20"/>
        </w:rPr>
      </w:pPr>
    </w:p>
    <w:p w14:paraId="6CCCEB29" w14:textId="77777777" w:rsidR="00B20BF4" w:rsidRPr="009A71E1" w:rsidRDefault="00B20BF4" w:rsidP="00B20BF4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0C666C6C" w14:textId="77777777" w:rsidR="00B20BF4" w:rsidRPr="009A71E1" w:rsidRDefault="00B20BF4" w:rsidP="00B20BF4">
      <w:pPr>
        <w:ind w:firstLine="708"/>
        <w:rPr>
          <w:sz w:val="20"/>
          <w:szCs w:val="20"/>
        </w:rPr>
      </w:pPr>
    </w:p>
    <w:p w14:paraId="505A2DB2" w14:textId="77777777" w:rsidR="00B20BF4" w:rsidRPr="005734EA" w:rsidRDefault="00B20BF4" w:rsidP="00B20BF4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6C4ECA5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F4"/>
    <w:rsid w:val="004C3788"/>
    <w:rsid w:val="00B20BF4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849"/>
  <w15:chartTrackingRefBased/>
  <w15:docId w15:val="{00952B2B-E83A-45E0-A2AD-E9BF15E9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F4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20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20BF4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B20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2020-04-10T09:48:00Z</dcterms:created>
  <dcterms:modified xsi:type="dcterms:W3CDTF">2020-04-10T09:49:00Z</dcterms:modified>
</cp:coreProperties>
</file>